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9A22F" w14:textId="77777777" w:rsidR="004E6B01" w:rsidRPr="00B034CC" w:rsidRDefault="000B71C2" w:rsidP="004E6B01">
      <w:pPr>
        <w:spacing w:after="0"/>
        <w:jc w:val="center"/>
        <w:rPr>
          <w:sz w:val="40"/>
          <w:szCs w:val="40"/>
        </w:rPr>
      </w:pPr>
      <w:r w:rsidRPr="00B034CC">
        <w:rPr>
          <w:rFonts w:ascii="Broadway" w:hAnsi="Broadway"/>
          <w:sz w:val="40"/>
          <w:szCs w:val="40"/>
        </w:rPr>
        <w:t>MIKES PES</w:t>
      </w:r>
      <w:bookmarkStart w:id="0" w:name="_GoBack"/>
      <w:bookmarkEnd w:id="0"/>
      <w:r w:rsidRPr="00B034CC">
        <w:rPr>
          <w:rFonts w:ascii="Broadway" w:hAnsi="Broadway"/>
          <w:sz w:val="40"/>
          <w:szCs w:val="40"/>
        </w:rPr>
        <w:t>T CONTROL</w:t>
      </w:r>
      <w:r w:rsidRPr="00B034CC">
        <w:rPr>
          <w:sz w:val="40"/>
          <w:szCs w:val="40"/>
        </w:rPr>
        <w:t xml:space="preserve"> </w:t>
      </w:r>
    </w:p>
    <w:p w14:paraId="564FDCF5" w14:textId="77777777" w:rsidR="000B71C2" w:rsidRPr="00BA59BC" w:rsidRDefault="000B71C2" w:rsidP="004E6B01">
      <w:pPr>
        <w:spacing w:after="0"/>
        <w:jc w:val="center"/>
        <w:rPr>
          <w:b/>
          <w:sz w:val="36"/>
        </w:rPr>
      </w:pPr>
      <w:r w:rsidRPr="00BA59BC">
        <w:rPr>
          <w:b/>
          <w:sz w:val="36"/>
        </w:rPr>
        <w:t>HOMEOWNER</w:t>
      </w:r>
      <w:r w:rsidR="00D13B68" w:rsidRPr="00BA59BC">
        <w:rPr>
          <w:b/>
          <w:sz w:val="36"/>
        </w:rPr>
        <w:t xml:space="preserve"> PREPARATION LIST</w:t>
      </w:r>
    </w:p>
    <w:p w14:paraId="50DC94D2" w14:textId="77777777" w:rsidR="00B447D7" w:rsidRPr="00BA59BC" w:rsidRDefault="00B447D7" w:rsidP="004E6B01">
      <w:pPr>
        <w:spacing w:after="0"/>
        <w:jc w:val="center"/>
      </w:pPr>
      <w:r w:rsidRPr="00BA59BC">
        <w:t>FOR GERMAN ROACH CLEAN OUT</w:t>
      </w:r>
    </w:p>
    <w:p w14:paraId="394612C2" w14:textId="77777777" w:rsidR="00B447D7" w:rsidRDefault="00B447D7" w:rsidP="004E6B01">
      <w:pPr>
        <w:spacing w:after="0"/>
        <w:jc w:val="center"/>
        <w:rPr>
          <w:i/>
        </w:rPr>
      </w:pPr>
    </w:p>
    <w:p w14:paraId="504A677B" w14:textId="77777777" w:rsidR="00B447D7" w:rsidRPr="00B447D7" w:rsidRDefault="00B447D7" w:rsidP="004E6B01">
      <w:pPr>
        <w:spacing w:after="0"/>
        <w:jc w:val="center"/>
        <w:rPr>
          <w:i/>
        </w:rPr>
      </w:pPr>
    </w:p>
    <w:p w14:paraId="5170ACB4" w14:textId="77777777" w:rsidR="000B71C2" w:rsidRDefault="000B71C2" w:rsidP="000B71C2">
      <w:r>
        <w:t xml:space="preserve">                      </w:t>
      </w:r>
    </w:p>
    <w:p w14:paraId="6A9E591E" w14:textId="40D94ED9" w:rsidR="000B71C2" w:rsidRPr="006C76D0" w:rsidRDefault="00205CAD" w:rsidP="00BA59BC">
      <w:pPr>
        <w:pStyle w:val="ListParagraph"/>
        <w:numPr>
          <w:ilvl w:val="0"/>
          <w:numId w:val="5"/>
        </w:numPr>
        <w:rPr>
          <w:sz w:val="24"/>
        </w:rPr>
      </w:pPr>
      <w:r w:rsidRPr="006C76D0">
        <w:rPr>
          <w:sz w:val="24"/>
        </w:rPr>
        <w:t>REMOVE EVERYTHING OUT OF ALL KITCHEN CABINETS UPPER AND LOWER,</w:t>
      </w:r>
      <w:r w:rsidR="00E81DF5" w:rsidRPr="006C76D0">
        <w:rPr>
          <w:sz w:val="24"/>
        </w:rPr>
        <w:t xml:space="preserve"> DRAWERS</w:t>
      </w:r>
      <w:r w:rsidRPr="006C76D0">
        <w:rPr>
          <w:sz w:val="24"/>
        </w:rPr>
        <w:t xml:space="preserve"> AND FOOD</w:t>
      </w:r>
      <w:r w:rsidR="00BA59BC" w:rsidRPr="006C76D0">
        <w:rPr>
          <w:sz w:val="24"/>
        </w:rPr>
        <w:t xml:space="preserve"> </w:t>
      </w:r>
      <w:r w:rsidRPr="006C76D0">
        <w:rPr>
          <w:sz w:val="24"/>
        </w:rPr>
        <w:t>PANTRY CABINETS.</w:t>
      </w:r>
      <w:r w:rsidR="00E81DF5" w:rsidRPr="006C76D0">
        <w:rPr>
          <w:sz w:val="24"/>
        </w:rPr>
        <w:t xml:space="preserve"> REMOVE IT COMPLETELY FROM THE KITCHEN OR COVER</w:t>
      </w:r>
      <w:r w:rsidR="00B307F3" w:rsidRPr="006C76D0">
        <w:rPr>
          <w:sz w:val="24"/>
        </w:rPr>
        <w:t xml:space="preserve"> ITEMS</w:t>
      </w:r>
      <w:r w:rsidR="00E81DF5" w:rsidRPr="006C76D0">
        <w:rPr>
          <w:sz w:val="24"/>
        </w:rPr>
        <w:t>.</w:t>
      </w:r>
    </w:p>
    <w:p w14:paraId="6BB2A695" w14:textId="77777777" w:rsidR="00BA59BC" w:rsidRPr="006C76D0" w:rsidRDefault="00BA59BC" w:rsidP="00BA59BC">
      <w:pPr>
        <w:pStyle w:val="ListParagraph"/>
        <w:rPr>
          <w:sz w:val="24"/>
        </w:rPr>
      </w:pPr>
    </w:p>
    <w:p w14:paraId="4BB6FEA3" w14:textId="2911BE33" w:rsidR="00BA59BC" w:rsidRPr="006C76D0" w:rsidRDefault="00E81DF5" w:rsidP="00BA59BC">
      <w:pPr>
        <w:pStyle w:val="ListParagraph"/>
        <w:numPr>
          <w:ilvl w:val="0"/>
          <w:numId w:val="5"/>
        </w:numPr>
        <w:rPr>
          <w:sz w:val="24"/>
        </w:rPr>
      </w:pPr>
      <w:r w:rsidRPr="006C76D0">
        <w:rPr>
          <w:sz w:val="24"/>
        </w:rPr>
        <w:t xml:space="preserve">BE PREPARED TO TURN OFF GAS TO APPLIANCES AND </w:t>
      </w:r>
      <w:r w:rsidR="00205CAD" w:rsidRPr="006C76D0">
        <w:rPr>
          <w:sz w:val="24"/>
        </w:rPr>
        <w:t>PULL OUT DISHWASHER, REFRIGERATOR, AND STOVE FOR ACCESS TO TREAT BEHIND.</w:t>
      </w:r>
      <w:r w:rsidR="00BA59BC" w:rsidRPr="006C76D0">
        <w:rPr>
          <w:sz w:val="24"/>
        </w:rPr>
        <w:t xml:space="preserve">                                                                                                                            </w:t>
      </w:r>
    </w:p>
    <w:p w14:paraId="164C9DA2" w14:textId="77777777" w:rsidR="00BA59BC" w:rsidRPr="006C76D0" w:rsidRDefault="00BA59BC" w:rsidP="00BA59BC">
      <w:pPr>
        <w:pStyle w:val="ListParagraph"/>
        <w:rPr>
          <w:sz w:val="6"/>
        </w:rPr>
      </w:pPr>
    </w:p>
    <w:p w14:paraId="28BA8352" w14:textId="77777777" w:rsidR="00BA59BC" w:rsidRPr="006C76D0" w:rsidRDefault="00BA59BC" w:rsidP="00BA59BC">
      <w:pPr>
        <w:pStyle w:val="ListParagraph"/>
        <w:rPr>
          <w:sz w:val="24"/>
        </w:rPr>
      </w:pPr>
    </w:p>
    <w:p w14:paraId="5E253A84" w14:textId="623A9644" w:rsidR="00B447D7" w:rsidRPr="006C76D0" w:rsidRDefault="00BA59BC" w:rsidP="00BA59BC">
      <w:pPr>
        <w:pStyle w:val="ListParagraph"/>
        <w:numPr>
          <w:ilvl w:val="0"/>
          <w:numId w:val="5"/>
        </w:numPr>
        <w:rPr>
          <w:sz w:val="24"/>
        </w:rPr>
      </w:pPr>
      <w:r w:rsidRPr="006C76D0">
        <w:rPr>
          <w:sz w:val="24"/>
        </w:rPr>
        <w:t xml:space="preserve">AFTER TREATMENT </w:t>
      </w:r>
      <w:r w:rsidR="00B447D7" w:rsidRPr="006C76D0">
        <w:rPr>
          <w:sz w:val="24"/>
        </w:rPr>
        <w:t>DO NOT WIPE OUT CABINETS</w:t>
      </w:r>
      <w:r w:rsidR="00E81DF5" w:rsidRPr="006C76D0">
        <w:rPr>
          <w:sz w:val="24"/>
        </w:rPr>
        <w:t xml:space="preserve"> </w:t>
      </w:r>
      <w:r w:rsidR="00B447D7" w:rsidRPr="006C76D0">
        <w:rPr>
          <w:sz w:val="24"/>
        </w:rPr>
        <w:t>AND DRAWERS</w:t>
      </w:r>
      <w:r w:rsidR="00E81DF5" w:rsidRPr="006C76D0">
        <w:rPr>
          <w:sz w:val="24"/>
        </w:rPr>
        <w:t xml:space="preserve"> </w:t>
      </w:r>
      <w:r w:rsidR="00E81DF5" w:rsidRPr="006C76D0">
        <w:rPr>
          <w:sz w:val="24"/>
        </w:rPr>
        <w:t>OR COVER WITH SHELF LINER</w:t>
      </w:r>
      <w:r w:rsidR="00E81DF5" w:rsidRPr="006C76D0">
        <w:rPr>
          <w:sz w:val="24"/>
        </w:rPr>
        <w:t>.</w:t>
      </w:r>
      <w:r w:rsidR="00B447D7" w:rsidRPr="006C76D0">
        <w:rPr>
          <w:sz w:val="24"/>
        </w:rPr>
        <w:t xml:space="preserve"> LET</w:t>
      </w:r>
      <w:r w:rsidRPr="006C76D0">
        <w:rPr>
          <w:sz w:val="24"/>
        </w:rPr>
        <w:t xml:space="preserve"> </w:t>
      </w:r>
      <w:r w:rsidR="00B447D7" w:rsidRPr="006C76D0">
        <w:rPr>
          <w:sz w:val="24"/>
        </w:rPr>
        <w:t>CHEMICAL COMPLETELY AIR DRY</w:t>
      </w:r>
      <w:r w:rsidR="00E81DF5" w:rsidRPr="006C76D0">
        <w:rPr>
          <w:sz w:val="24"/>
        </w:rPr>
        <w:t>.</w:t>
      </w:r>
    </w:p>
    <w:p w14:paraId="7CA3A23D" w14:textId="77777777" w:rsidR="00BA59BC" w:rsidRPr="006C76D0" w:rsidRDefault="00BA59BC" w:rsidP="00BA59BC">
      <w:pPr>
        <w:pStyle w:val="ListParagraph"/>
        <w:rPr>
          <w:sz w:val="6"/>
        </w:rPr>
      </w:pPr>
    </w:p>
    <w:p w14:paraId="5542C792" w14:textId="507F5B2B" w:rsidR="00B447D7" w:rsidRPr="006C76D0" w:rsidRDefault="00BA59BC" w:rsidP="00B447D7">
      <w:pPr>
        <w:rPr>
          <w:sz w:val="24"/>
        </w:rPr>
      </w:pPr>
      <w:r w:rsidRPr="006C76D0">
        <w:rPr>
          <w:sz w:val="24"/>
        </w:rPr>
        <w:t xml:space="preserve">       </w:t>
      </w:r>
      <w:r w:rsidR="00E81DF5" w:rsidRPr="006C76D0">
        <w:rPr>
          <w:sz w:val="24"/>
        </w:rPr>
        <w:t>4</w:t>
      </w:r>
      <w:r w:rsidR="00B447D7" w:rsidRPr="006C76D0">
        <w:rPr>
          <w:sz w:val="24"/>
        </w:rPr>
        <w:t xml:space="preserve">. </w:t>
      </w:r>
      <w:r w:rsidRPr="006C76D0">
        <w:rPr>
          <w:sz w:val="24"/>
        </w:rPr>
        <w:t xml:space="preserve">   </w:t>
      </w:r>
      <w:r w:rsidR="00B447D7" w:rsidRPr="006C76D0">
        <w:rPr>
          <w:sz w:val="24"/>
        </w:rPr>
        <w:t>YOU MUST WAIT 6 HOURS OR MORE BEFORE RE-ENTRY INTO HOME.</w:t>
      </w:r>
    </w:p>
    <w:p w14:paraId="37F50C2C" w14:textId="77777777" w:rsidR="00B447D7" w:rsidRDefault="00B447D7" w:rsidP="000B71C2"/>
    <w:p w14:paraId="4EE0BDB7" w14:textId="77777777" w:rsidR="00460E75" w:rsidRDefault="00460E75" w:rsidP="000B71C2"/>
    <w:p w14:paraId="452FBD20" w14:textId="2C9401D0" w:rsidR="00460E75" w:rsidRDefault="00460E75" w:rsidP="000B71C2"/>
    <w:sectPr w:rsidR="00460E75" w:rsidSect="00B46EB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6BD6"/>
    <w:multiLevelType w:val="hybridMultilevel"/>
    <w:tmpl w:val="FF84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55088"/>
    <w:multiLevelType w:val="hybridMultilevel"/>
    <w:tmpl w:val="7D383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129D9"/>
    <w:multiLevelType w:val="hybridMultilevel"/>
    <w:tmpl w:val="503CA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04891"/>
    <w:multiLevelType w:val="hybridMultilevel"/>
    <w:tmpl w:val="DDF23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61B50"/>
    <w:multiLevelType w:val="hybridMultilevel"/>
    <w:tmpl w:val="3198E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1C2"/>
    <w:rsid w:val="00082F6C"/>
    <w:rsid w:val="000B71C2"/>
    <w:rsid w:val="00120431"/>
    <w:rsid w:val="0013707F"/>
    <w:rsid w:val="001F3568"/>
    <w:rsid w:val="00205CAD"/>
    <w:rsid w:val="00283607"/>
    <w:rsid w:val="003661F1"/>
    <w:rsid w:val="003F4C50"/>
    <w:rsid w:val="00427999"/>
    <w:rsid w:val="00460E75"/>
    <w:rsid w:val="004776C6"/>
    <w:rsid w:val="004E6B01"/>
    <w:rsid w:val="004F397A"/>
    <w:rsid w:val="00554B1A"/>
    <w:rsid w:val="0065234C"/>
    <w:rsid w:val="006C76D0"/>
    <w:rsid w:val="0075536A"/>
    <w:rsid w:val="00AE0321"/>
    <w:rsid w:val="00AF01CB"/>
    <w:rsid w:val="00B034CC"/>
    <w:rsid w:val="00B307F3"/>
    <w:rsid w:val="00B447D7"/>
    <w:rsid w:val="00B46EB2"/>
    <w:rsid w:val="00BA59BC"/>
    <w:rsid w:val="00BC63D5"/>
    <w:rsid w:val="00BF306F"/>
    <w:rsid w:val="00D13B68"/>
    <w:rsid w:val="00D62F27"/>
    <w:rsid w:val="00DA5E07"/>
    <w:rsid w:val="00E16A29"/>
    <w:rsid w:val="00E62366"/>
    <w:rsid w:val="00E81DF5"/>
    <w:rsid w:val="00ED2056"/>
    <w:rsid w:val="00FD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4476"/>
  <w15:docId w15:val="{D5F62577-65AD-4274-B180-3471EED9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Mike's Pest Control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Manager</dc:creator>
  <cp:lastModifiedBy>Shar Owens</cp:lastModifiedBy>
  <cp:revision>3</cp:revision>
  <cp:lastPrinted>2018-07-25T15:27:00Z</cp:lastPrinted>
  <dcterms:created xsi:type="dcterms:W3CDTF">2018-07-25T20:27:00Z</dcterms:created>
  <dcterms:modified xsi:type="dcterms:W3CDTF">2018-07-25T20:27:00Z</dcterms:modified>
</cp:coreProperties>
</file>